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5B" w:rsidRDefault="00844A5B" w:rsidP="00844A5B">
      <w:pPr>
        <w:keepNext/>
        <w:spacing w:after="0" w:line="240" w:lineRule="auto"/>
        <w:ind w:left="2880" w:firstLine="720"/>
        <w:outlineLvl w:val="2"/>
        <w:rPr>
          <w:rFonts w:ascii="Verdana" w:eastAsia="Times New Roman" w:hAnsi="Verdana" w:cs="Times New Roman"/>
          <w:b/>
          <w:bCs/>
          <w:lang w:eastAsia="el-GR"/>
        </w:rPr>
      </w:pPr>
      <w:r>
        <w:rPr>
          <w:rFonts w:ascii="Verdana" w:eastAsia="Times New Roman" w:hAnsi="Verdana" w:cs="Times New Roman"/>
          <w:b/>
          <w:bCs/>
          <w:lang w:eastAsia="el-GR"/>
        </w:rPr>
        <w:t>ΠΑΡΑΡΤΗΜΑ Ι</w:t>
      </w:r>
    </w:p>
    <w:p w:rsidR="00844A5B" w:rsidRDefault="00844A5B" w:rsidP="00844A5B">
      <w:pPr>
        <w:keepNext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18"/>
          <w:szCs w:val="18"/>
          <w:lang w:eastAsia="el-GR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el-GR"/>
        </w:rPr>
        <w:t xml:space="preserve">ΑΙΤΗΣΗ- ΥΠΕΥΘΥΝΗ ΔΗΛΩΣΗ </w:t>
      </w:r>
      <w:r>
        <w:rPr>
          <w:rFonts w:ascii="Verdana" w:eastAsia="Times New Roman" w:hAnsi="Verdana" w:cs="Times New Roman"/>
          <w:b/>
          <w:bCs/>
          <w:sz w:val="18"/>
          <w:szCs w:val="18"/>
          <w:vertAlign w:val="superscript"/>
          <w:lang w:eastAsia="el-GR"/>
        </w:rPr>
        <w:t>(άρθρο 8 Ν.1599/1986)</w:t>
      </w:r>
    </w:p>
    <w:p w:rsid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l-GR"/>
        </w:rPr>
      </w:pPr>
    </w:p>
    <w:p w:rsidR="00844A5B" w:rsidRDefault="00844A5B" w:rsidP="00844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84"/>
        <w:jc w:val="center"/>
        <w:rPr>
          <w:rFonts w:ascii="Verdana" w:eastAsia="Times New Roman" w:hAnsi="Verdana" w:cs="Times New Roman"/>
          <w:sz w:val="16"/>
          <w:szCs w:val="16"/>
          <w:lang w:eastAsia="el-GR"/>
        </w:rPr>
      </w:pPr>
      <w:r>
        <w:rPr>
          <w:rFonts w:ascii="Verdana" w:eastAsia="Times New Roman" w:hAnsi="Verdana" w:cs="Times New Roman"/>
          <w:sz w:val="16"/>
          <w:szCs w:val="16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44A5B" w:rsidRDefault="00844A5B" w:rsidP="00844A5B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el-GR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el-GR"/>
        </w:rPr>
        <w:t>Περιγραφή αιτήματος: «ΑΙΤΗΣΗ ΓΙΑ ΧΟΡΗΓΗΣΗ ΑΔΕΙΑΣ ΣΥΜΜΕΤΟΧΗΣ ΣΤΗΝ ΘΡΗΣΚΕΥΤΙΚΗ ΕΜΠΟΡΟΠΑΝΗΓΥΡΗ ΤΗΣ ΕΟΡΤΗΣ «ΟΣΙΟΥ ΝΑΟΥΜ 2022» που θα διεξαχθεί στην ΤΚ. ΑΡΜΕΝΟΧΩΡΙΟΥ του Δήμου Φλώρινας στις 21 Έως 26-06-2023.</w:t>
      </w:r>
    </w:p>
    <w:p w:rsidR="00844A5B" w:rsidRPr="00844A5B" w:rsidRDefault="00844A5B" w:rsidP="00844A5B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el-GR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el-GR"/>
        </w:rPr>
        <w:t xml:space="preserve">ΑΙΤΟΥΜΕΝΑ Τ.Μ. :……………………………….. </w:t>
      </w:r>
      <w:r>
        <w:rPr>
          <w:rFonts w:ascii="Verdana" w:eastAsia="Times New Roman" w:hAnsi="Verdana" w:cs="Times New Roman"/>
          <w:b/>
          <w:sz w:val="18"/>
          <w:szCs w:val="18"/>
          <w:lang w:eastAsia="el-GR"/>
        </w:rPr>
        <w:t>ΘΕΣΗ………………………………………………………</w:t>
      </w:r>
    </w:p>
    <w:p w:rsidR="00844A5B" w:rsidRDefault="00844A5B" w:rsidP="00844A5B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el-GR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el-GR"/>
        </w:rPr>
        <w:t>Είδη Πώλησης  :………………………………………………………………………………………………......</w:t>
      </w:r>
    </w:p>
    <w:p w:rsidR="00844A5B" w:rsidRDefault="00844A5B" w:rsidP="00844A5B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el-GR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el-GR"/>
        </w:rPr>
        <w:tab/>
      </w:r>
      <w:r>
        <w:rPr>
          <w:rFonts w:ascii="Verdana" w:eastAsia="Times New Roman" w:hAnsi="Verdana" w:cs="Times New Roman"/>
          <w:b/>
          <w:sz w:val="18"/>
          <w:szCs w:val="18"/>
          <w:lang w:eastAsia="el-GR"/>
        </w:rPr>
        <w:tab/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4839"/>
        <w:gridCol w:w="2366"/>
        <w:gridCol w:w="2031"/>
      </w:tblGrid>
      <w:tr w:rsidR="00844A5B" w:rsidTr="00844A5B">
        <w:trPr>
          <w:cantSplit/>
          <w:trHeight w:val="41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ind w:right="-6878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ΠΡΟΣ:</w:t>
            </w:r>
          </w:p>
        </w:tc>
        <w:tc>
          <w:tcPr>
            <w:tcW w:w="4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after="0" w:line="240" w:lineRule="auto"/>
              <w:ind w:right="-6878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 xml:space="preserve"> Δήμο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ΦΛΩΡΙΝΑΣ</w:t>
            </w:r>
          </w:p>
          <w:p w:rsidR="00844A5B" w:rsidRDefault="00844A5B">
            <w:pPr>
              <w:spacing w:before="120" w:after="0" w:line="240" w:lineRule="auto"/>
              <w:ind w:right="-6878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Δ/ΝΣΗ ΤΟΠΙΚΗΣ ΟΙΚΟΝΟΜΙΚΗΣ ΑΝΑΠΤΥΞΗΣ</w:t>
            </w:r>
          </w:p>
          <w:p w:rsidR="00844A5B" w:rsidRDefault="00844A5B">
            <w:pPr>
              <w:spacing w:after="0" w:line="240" w:lineRule="auto"/>
              <w:ind w:right="-6878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 xml:space="preserve">ΤΜΗΜΑ ΑΔΕΙΟΔΟΤΗΣΕΩΝ ΚΑΙ ΡΥΘΜΙΣΗΣ </w:t>
            </w:r>
          </w:p>
          <w:p w:rsidR="00844A5B" w:rsidRDefault="00844A5B">
            <w:pPr>
              <w:spacing w:after="0" w:line="240" w:lineRule="auto"/>
              <w:ind w:right="-6878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ΕΜΠΟΡΙΚΩΝ ΔΡΑΣΤΗΡΙΟΤΗΤΩΝ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ind w:right="-6878"/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>ΑΡΙΘΜ. ΠΡΩΤΟΚΟΛΛΟΥ</w:t>
            </w:r>
          </w:p>
          <w:p w:rsidR="00844A5B" w:rsidRDefault="00844A5B">
            <w:pPr>
              <w:tabs>
                <w:tab w:val="left" w:pos="915"/>
              </w:tabs>
              <w:spacing w:before="240" w:after="0" w:line="240" w:lineRule="auto"/>
              <w:ind w:right="-6878"/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ab/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ind w:right="-6878"/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el-GR"/>
              </w:rPr>
              <w:t>ΗΜΕΡΟΜΗΝΙΑ</w:t>
            </w:r>
          </w:p>
          <w:p w:rsidR="00844A5B" w:rsidRDefault="00844A5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  <w:p w:rsidR="00844A5B" w:rsidRDefault="00844A5B">
            <w:pPr>
              <w:spacing w:after="0" w:line="240" w:lineRule="auto"/>
              <w:ind w:firstLine="720"/>
              <w:rPr>
                <w:rFonts w:ascii="Verdana" w:eastAsia="Times New Roman" w:hAnsi="Verdana" w:cs="Times New Roman"/>
                <w:sz w:val="16"/>
                <w:szCs w:val="16"/>
                <w:lang w:eastAsia="el-GR"/>
              </w:rPr>
            </w:pPr>
          </w:p>
        </w:tc>
      </w:tr>
      <w:tr w:rsidR="00844A5B" w:rsidTr="00844A5B">
        <w:trPr>
          <w:cantSplit/>
          <w:trHeight w:val="28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5B" w:rsidRDefault="00844A5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5B" w:rsidRDefault="00844A5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after="0" w:line="240" w:lineRule="auto"/>
              <w:ind w:right="-6878"/>
              <w:rPr>
                <w:rFonts w:ascii="Verdana" w:eastAsia="Times New Roman" w:hAnsi="Verdana" w:cs="Times New Roman"/>
                <w:b/>
                <w:sz w:val="14"/>
                <w:szCs w:val="1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el-GR"/>
              </w:rPr>
              <w:t>Συμπληρώνεται από την Υπηρεσία</w:t>
            </w:r>
          </w:p>
          <w:p w:rsidR="00844A5B" w:rsidRDefault="00844A5B">
            <w:pPr>
              <w:spacing w:after="0" w:line="240" w:lineRule="auto"/>
              <w:ind w:right="-6878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el-GR"/>
              </w:rPr>
              <w:t>Συμπληρώνεται από την Υπηρεσία</w:t>
            </w:r>
          </w:p>
        </w:tc>
      </w:tr>
    </w:tbl>
    <w:p w:rsid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l-GR"/>
        </w:rPr>
      </w:pPr>
    </w:p>
    <w:p w:rsidR="00844A5B" w:rsidRDefault="00844A5B" w:rsidP="00844A5B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l-GR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el-GR"/>
        </w:rPr>
        <w:t>ΣΤΟΙΧΕΙΑ ΑΙΤΟΥΝΤΟΣ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540"/>
        <w:gridCol w:w="1080"/>
        <w:gridCol w:w="1080"/>
        <w:gridCol w:w="720"/>
        <w:gridCol w:w="239"/>
        <w:gridCol w:w="121"/>
        <w:gridCol w:w="360"/>
        <w:gridCol w:w="360"/>
        <w:gridCol w:w="180"/>
        <w:gridCol w:w="689"/>
        <w:gridCol w:w="211"/>
        <w:gridCol w:w="360"/>
        <w:gridCol w:w="180"/>
        <w:gridCol w:w="360"/>
        <w:gridCol w:w="360"/>
        <w:gridCol w:w="540"/>
        <w:gridCol w:w="180"/>
        <w:gridCol w:w="509"/>
        <w:gridCol w:w="779"/>
        <w:gridCol w:w="928"/>
      </w:tblGrid>
      <w:tr w:rsidR="00844A5B" w:rsidTr="00844A5B">
        <w:trPr>
          <w:cantSplit/>
          <w:trHeight w:val="41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ind w:right="-6878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ind w:right="-6878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ind w:right="-6878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4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ind w:right="-6878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844A5B" w:rsidTr="00844A5B">
        <w:trPr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Όνομα Πατέρα: 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Επώνυμο Πατέρα:</w:t>
            </w:r>
          </w:p>
        </w:tc>
        <w:tc>
          <w:tcPr>
            <w:tcW w:w="3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844A5B" w:rsidTr="00844A5B">
        <w:trPr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Όνομα Μητέρας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Επώνυμο Μητέρας:</w:t>
            </w:r>
          </w:p>
        </w:tc>
        <w:tc>
          <w:tcPr>
            <w:tcW w:w="3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844A5B" w:rsidTr="00844A5B">
        <w:trPr>
          <w:cantSplit/>
          <w:trHeight w:val="623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ind w:right="-233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Αριθμ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 Α.Δ.Τ/</w:t>
            </w:r>
          </w:p>
          <w:p w:rsidR="00844A5B" w:rsidRDefault="00844A5B">
            <w:pPr>
              <w:spacing w:before="240" w:after="0" w:line="240" w:lineRule="auto"/>
              <w:ind w:right="-233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Αριθμ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. Διαβατηρίου: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ind w:right="-233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ind w:right="-233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Α.Φ.Μ.</w:t>
            </w:r>
          </w:p>
        </w:tc>
        <w:tc>
          <w:tcPr>
            <w:tcW w:w="4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ind w:right="-233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844A5B" w:rsidTr="00844A5B">
        <w:trPr>
          <w:cantSplit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ind w:right="-233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Ημερομηνία γέννησης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  <w:lang w:eastAsia="el-GR"/>
              </w:rPr>
              <w:t>(1)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ind w:right="-233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ind w:right="-233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ind w:right="-233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ind w:right="-233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844A5B" w:rsidTr="00844A5B">
        <w:trPr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Αριθ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844A5B" w:rsidTr="00844A5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Τηλ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Fax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E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-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mail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</w:tbl>
    <w:p w:rsid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l-GR"/>
        </w:rPr>
      </w:pPr>
    </w:p>
    <w:p w:rsidR="00844A5B" w:rsidRDefault="00844A5B" w:rsidP="00844A5B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el-GR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el-GR"/>
        </w:rPr>
        <w:t>ΣΤΟΙΧΕΙΑ ΑΙΤΟΥΝΤΟΣ</w:t>
      </w:r>
      <w:r>
        <w:rPr>
          <w:rFonts w:ascii="Verdana" w:eastAsia="Times New Roman" w:hAnsi="Verdana" w:cs="Times New Roman"/>
          <w:sz w:val="18"/>
          <w:szCs w:val="18"/>
          <w:lang w:eastAsia="el-GR"/>
        </w:rPr>
        <w:t xml:space="preserve"> </w:t>
      </w:r>
      <w:r>
        <w:rPr>
          <w:rFonts w:ascii="Verdana" w:eastAsia="Times New Roman" w:hAnsi="Verdana" w:cs="Times New Roman"/>
          <w:b/>
          <w:sz w:val="18"/>
          <w:szCs w:val="18"/>
          <w:lang w:eastAsia="el-GR"/>
        </w:rPr>
        <w:t>*</w:t>
      </w:r>
      <w:r>
        <w:rPr>
          <w:rFonts w:ascii="Verdana" w:eastAsia="Times New Roman" w:hAnsi="Verdana" w:cs="Times New Roman"/>
          <w:b/>
          <w:sz w:val="18"/>
          <w:szCs w:val="18"/>
          <w:vertAlign w:val="superscript"/>
          <w:lang w:eastAsia="el-GR"/>
        </w:rPr>
        <w:t>(Νομικά Πρόσωπα ή Ενώσεις Προσώπων)</w:t>
      </w:r>
    </w:p>
    <w:tbl>
      <w:tblPr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80"/>
        <w:gridCol w:w="1077"/>
        <w:gridCol w:w="359"/>
        <w:gridCol w:w="538"/>
        <w:gridCol w:w="718"/>
        <w:gridCol w:w="719"/>
        <w:gridCol w:w="538"/>
        <w:gridCol w:w="688"/>
        <w:gridCol w:w="209"/>
        <w:gridCol w:w="359"/>
        <w:gridCol w:w="538"/>
        <w:gridCol w:w="359"/>
        <w:gridCol w:w="359"/>
        <w:gridCol w:w="181"/>
        <w:gridCol w:w="2391"/>
      </w:tblGrid>
      <w:tr w:rsidR="00844A5B" w:rsidTr="00844A5B">
        <w:trPr>
          <w:cantSplit/>
          <w:trHeight w:val="412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ind w:right="-6878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Α.Φ.Μ:</w:t>
            </w:r>
          </w:p>
        </w:tc>
        <w:tc>
          <w:tcPr>
            <w:tcW w:w="3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ind w:right="-6878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ind w:right="-6878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ΕΠΩΝΥΜΙΑ:</w:t>
            </w:r>
          </w:p>
        </w:tc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ind w:right="-6878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</w:tc>
      </w:tr>
      <w:tr w:rsidR="00844A5B" w:rsidTr="00844A5B">
        <w:trPr>
          <w:cantSplit/>
          <w:trHeight w:val="98"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ΑΡ.ΚΑΤΑΣΤΑΤΙΚΟΥ: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3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ΗΜ.ΕΠΙΚΥΡ.ΚΑΤΑΣΤΑΤΙΚΟΥ: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844A5B" w:rsidTr="00844A5B">
        <w:trPr>
          <w:cantSplit/>
          <w:trHeight w:val="98"/>
        </w:trPr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ΑΡ.&amp; ΕΤΟΣ ΦΕΚ/ΤΑΠΕΤ:</w:t>
            </w:r>
          </w:p>
        </w:tc>
        <w:tc>
          <w:tcPr>
            <w:tcW w:w="7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844A5B" w:rsidTr="00844A5B">
        <w:trPr>
          <w:cantSplit/>
          <w:trHeight w:val="448"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ind w:right="-233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ΕΔΡΑ/ΟΔΟΣ: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ind w:right="-233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ind w:right="-233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ΑΡΙΘΜ.: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ind w:right="-233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ind w:right="-233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ind w:right="-233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844A5B" w:rsidTr="00844A5B">
        <w:trPr>
          <w:cantSplit/>
          <w:trHeight w:val="448"/>
        </w:trPr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ind w:right="-233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ΔΗΜΟΣ/ΚΟΙΝΟΤΗΤΑ: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ind w:right="-233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ind w:right="-233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ΝΟΜΟΣ:</w:t>
            </w:r>
          </w:p>
        </w:tc>
        <w:tc>
          <w:tcPr>
            <w:tcW w:w="4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ind w:right="-2332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844A5B" w:rsidTr="00844A5B">
        <w:trPr>
          <w:cantSplit/>
          <w:trHeight w:val="463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ΤΗΛΕΦΩΝΟ: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FAX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E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-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mail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</w:tbl>
    <w:tbl>
      <w:tblPr>
        <w:tblpPr w:leftFromText="180" w:rightFromText="180" w:bottomFromText="200" w:vertAnchor="text" w:horzAnchor="margin" w:tblpY="273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369"/>
        <w:gridCol w:w="1659"/>
        <w:gridCol w:w="553"/>
        <w:gridCol w:w="737"/>
        <w:gridCol w:w="738"/>
        <w:gridCol w:w="1259"/>
        <w:gridCol w:w="584"/>
        <w:gridCol w:w="369"/>
        <w:gridCol w:w="553"/>
        <w:gridCol w:w="184"/>
        <w:gridCol w:w="184"/>
        <w:gridCol w:w="737"/>
        <w:gridCol w:w="1498"/>
      </w:tblGrid>
      <w:tr w:rsidR="00844A5B" w:rsidTr="00844A5B">
        <w:trPr>
          <w:trHeight w:val="635"/>
        </w:trPr>
        <w:tc>
          <w:tcPr>
            <w:tcW w:w="10456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844A5B" w:rsidRDefault="00844A5B">
            <w:pPr>
              <w:spacing w:after="0" w:line="240" w:lineRule="auto"/>
              <w:ind w:right="124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 xml:space="preserve">ΟΡΙΣΜΟΣ/ ΣΤΟΙΧΕΙΑ ΕΚΠΡΟΣΩΠΟΥ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  <w:lang w:eastAsia="el-GR"/>
              </w:rPr>
              <w:t>(4)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 xml:space="preserve"> (για κατάθεση αίτησης ή παραλαβής τελικής διοικητικής πράξης)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: Σε περίπτωση που δε συντάσσεται η εξουσιοδότηση στο παρόν έντυπο και ενώπιον του αρμόδιου υπαλλήλου, απαιτείται προσκόμιση εξουσιοδότησης με βεβαίωση του γνησίου της υπογραφής από δημόσια υπηρεσία ή συμβολαιογραφικού πληρεξουσίου.</w:t>
            </w:r>
          </w:p>
        </w:tc>
      </w:tr>
      <w:tr w:rsidR="00844A5B" w:rsidTr="00844A5B">
        <w:trPr>
          <w:cantSplit/>
          <w:trHeight w:val="303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ind w:right="-6878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ΟΝΟΜΑ: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ind w:right="-6878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ind w:right="-6878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ΕΠΩΝΥΜΟ: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ind w:right="-6878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844A5B" w:rsidTr="00844A5B">
        <w:trPr>
          <w:cantSplit/>
          <w:trHeight w:val="72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ΟΝΟΜΑΤΕΠΩΝΥΜΟ ΠΑΤΕΡΑ:</w:t>
            </w:r>
          </w:p>
        </w:tc>
        <w:tc>
          <w:tcPr>
            <w:tcW w:w="5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ΑΔΤ: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844A5B" w:rsidTr="00844A5B">
        <w:trPr>
          <w:cantSplit/>
          <w:trHeight w:val="7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ΟΔΟΣ: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ΑΡΙΘ: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Τ.Κ.: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844A5B" w:rsidTr="00844A5B">
        <w:trPr>
          <w:cantSplit/>
          <w:trHeight w:val="34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Τηλ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Fax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E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-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mail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5B" w:rsidRDefault="00844A5B">
            <w:pPr>
              <w:spacing w:before="240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</w:tbl>
    <w:p w:rsid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844A5B" w:rsidRDefault="00844A5B" w:rsidP="00844A5B">
      <w:pPr>
        <w:spacing w:after="0" w:line="240" w:lineRule="auto"/>
        <w:ind w:left="2880" w:firstLine="720"/>
        <w:rPr>
          <w:rFonts w:ascii="Verdana" w:eastAsia="Times New Roman" w:hAnsi="Verdana" w:cs="Times New Roman"/>
          <w:b/>
          <w:sz w:val="20"/>
          <w:szCs w:val="20"/>
          <w:lang w:val="en-US" w:eastAsia="el-GR"/>
        </w:rPr>
      </w:pPr>
    </w:p>
    <w:p w:rsidR="00844A5B" w:rsidRDefault="00844A5B" w:rsidP="00844A5B">
      <w:pPr>
        <w:spacing w:after="0" w:line="240" w:lineRule="auto"/>
        <w:ind w:left="2880" w:firstLine="720"/>
        <w:rPr>
          <w:rFonts w:ascii="Verdana" w:eastAsia="Times New Roman" w:hAnsi="Verdana" w:cs="Times New Roman"/>
          <w:b/>
          <w:sz w:val="20"/>
          <w:szCs w:val="20"/>
          <w:lang w:val="en-US" w:eastAsia="el-GR"/>
        </w:rPr>
      </w:pPr>
    </w:p>
    <w:p w:rsidR="00844A5B" w:rsidRDefault="00844A5B" w:rsidP="00844A5B">
      <w:pPr>
        <w:spacing w:after="0" w:line="240" w:lineRule="auto"/>
        <w:ind w:left="2880" w:firstLine="720"/>
        <w:rPr>
          <w:rFonts w:ascii="Verdana" w:eastAsia="Times New Roman" w:hAnsi="Verdana" w:cs="Times New Roman"/>
          <w:b/>
          <w:sz w:val="20"/>
          <w:szCs w:val="20"/>
          <w:lang w:val="en-US" w:eastAsia="el-GR"/>
        </w:rPr>
      </w:pPr>
    </w:p>
    <w:p w:rsidR="00844A5B" w:rsidRDefault="00844A5B" w:rsidP="00844A5B">
      <w:pPr>
        <w:spacing w:after="0" w:line="240" w:lineRule="auto"/>
        <w:ind w:left="2880" w:firstLine="720"/>
        <w:rPr>
          <w:rFonts w:ascii="Verdana" w:eastAsia="Times New Roman" w:hAnsi="Verdana" w:cs="Times New Roman"/>
          <w:b/>
          <w:sz w:val="20"/>
          <w:szCs w:val="20"/>
          <w:lang w:val="en-US" w:eastAsia="el-GR"/>
        </w:rPr>
      </w:pPr>
    </w:p>
    <w:p w:rsidR="001D3A54" w:rsidRDefault="00844A5B" w:rsidP="001D3A54">
      <w:pPr>
        <w:spacing w:after="0" w:line="240" w:lineRule="auto"/>
        <w:ind w:left="2880" w:firstLine="720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l-GR"/>
        </w:rPr>
        <w:t>ΠΛΗΡΟΦΟΡΙΑΚΑ ΣΤΟΙΧΕΙΑ</w:t>
      </w:r>
    </w:p>
    <w:p w:rsidR="00844A5B" w:rsidRDefault="00844A5B" w:rsidP="001D3A54">
      <w:pPr>
        <w:spacing w:after="0" w:line="240" w:lineRule="auto"/>
        <w:ind w:left="2880" w:firstLine="720"/>
        <w:rPr>
          <w:rFonts w:ascii="Verdana" w:eastAsia="Times New Roman" w:hAnsi="Verdana" w:cs="Times New Roman"/>
          <w:b/>
          <w:sz w:val="20"/>
          <w:szCs w:val="20"/>
          <w:lang w:eastAsia="el-GR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l-GR"/>
        </w:rPr>
        <w:lastRenderedPageBreak/>
        <w:t>ΑΠΑΙΤΟΥΜΕΝΑ ΔΙΚΑΙΟΛΟΓΗΤΙΚΑ</w:t>
      </w:r>
    </w:p>
    <w:tbl>
      <w:tblPr>
        <w:tblW w:w="1077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6"/>
        <w:gridCol w:w="1134"/>
        <w:gridCol w:w="1276"/>
        <w:gridCol w:w="1134"/>
      </w:tblGrid>
      <w:tr w:rsidR="00844A5B" w:rsidTr="00844A5B">
        <w:trPr>
          <w:trHeight w:val="141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</w:p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l-GR"/>
              </w:rPr>
              <w:t>ΤΙΤΛΟΣ ΔΙΚΑΙΟΛΟΓΗΤΙΚΟΥ: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el-GR"/>
              </w:rPr>
              <w:t>ΚΑΤΑΤΕΘΗΚΕ ΜΕ ΤΗΝ ΑΙΤΗΣΗ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el-GR"/>
              </w:rPr>
              <w:t>ΘΑ</w:t>
            </w:r>
          </w:p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el-GR"/>
              </w:rPr>
              <w:t>ΠΡΟΣΚΟΜΙΣΤΕΙ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4"/>
                <w:szCs w:val="1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z w:val="14"/>
                <w:szCs w:val="14"/>
                <w:lang w:eastAsia="el-GR"/>
              </w:rPr>
              <w:t xml:space="preserve">ΝΑ ΑΝΑΖΗΤΗΘΕΙ ΥΠΗΡΕΣΙΑΚΑ </w:t>
            </w:r>
          </w:p>
        </w:tc>
      </w:tr>
      <w:tr w:rsidR="00844A5B" w:rsidTr="00844A5B">
        <w:trPr>
          <w:trHeight w:val="91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A5B" w:rsidRDefault="0084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 Επικυρωμένο φωτοαντίγραφο της άδειας παραμονής που του επιτρέπει την άσκηση ανεξάρτητης οικονομικής δραστηριότητας (για τους αλλοδαπούς).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844A5B" w:rsidTr="00844A5B">
        <w:trPr>
          <w:trHeight w:val="1036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7350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50"/>
            </w:tblGrid>
            <w:tr w:rsidR="00844A5B">
              <w:trPr>
                <w:trHeight w:val="973"/>
              </w:trPr>
              <w:tc>
                <w:tcPr>
                  <w:tcW w:w="7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A5B" w:rsidRDefault="00844A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l-GR"/>
                    </w:rPr>
                    <w:t>Δημοτική Ενημερότητα από το αρμόδιο Τμήμα Ταμείου του Δήμου (Άρθρο 285 Κ.Δ.Κ.)</w:t>
                  </w:r>
                </w:p>
              </w:tc>
            </w:tr>
            <w:tr w:rsidR="00844A5B">
              <w:trPr>
                <w:trHeight w:val="714"/>
              </w:trPr>
              <w:tc>
                <w:tcPr>
                  <w:tcW w:w="7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A5B" w:rsidRDefault="00844A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l-GR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l-GR"/>
                    </w:rPr>
                    <w:t>Φωτ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l-GR"/>
                    </w:rPr>
                    <w:t>/φα θεωρημένα των σχετικών αδειών που κατέχουν όπως α) Βεβαίωση δραστηριοποίησης β) Φ/Α αδειών πωλητών λαϊκών αγορών, γ) βεβαίωση δραστηριοποίησης υπαίθριου εμπορίου (πλανόδιου ή στάσιμου), γ) Φ/Α άδειας χειροτέχνη-καλλιτέχνη</w:t>
                  </w:r>
                </w:p>
              </w:tc>
            </w:tr>
          </w:tbl>
          <w:p w:rsidR="00844A5B" w:rsidRDefault="00844A5B">
            <w:pPr>
              <w:tabs>
                <w:tab w:val="left" w:pos="840"/>
              </w:tabs>
              <w:spacing w:after="0" w:line="240" w:lineRule="auto"/>
              <w:ind w:left="-158" w:hanging="50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 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844A5B" w:rsidTr="00844A5B">
        <w:trPr>
          <w:trHeight w:val="1201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5B" w:rsidRDefault="00844A5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A5B" w:rsidRDefault="00844A5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       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844A5B" w:rsidTr="00844A5B">
        <w:trPr>
          <w:trHeight w:val="835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7350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50"/>
            </w:tblGrid>
            <w:tr w:rsidR="00844A5B">
              <w:trPr>
                <w:trHeight w:val="424"/>
              </w:trPr>
              <w:tc>
                <w:tcPr>
                  <w:tcW w:w="7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A5B" w:rsidRDefault="00844A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l-GR"/>
                    </w:rPr>
                    <w:t>Πιστοποιητικό υγείας για όσους πωλούν είδη τροφίμων.</w:t>
                  </w:r>
                </w:p>
              </w:tc>
            </w:tr>
            <w:tr w:rsidR="00844A5B">
              <w:trPr>
                <w:trHeight w:val="68"/>
              </w:trPr>
              <w:tc>
                <w:tcPr>
                  <w:tcW w:w="7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A5B" w:rsidRDefault="00844A5B">
                  <w:pPr>
                    <w:tabs>
                      <w:tab w:val="left" w:pos="5622"/>
                      <w:tab w:val="left" w:pos="5805"/>
                    </w:tabs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l-GR"/>
                    </w:rPr>
                    <w:t xml:space="preserve">Ο ενδιαφερόμενος επιδεικνύει επίσης, την άδεια κυκλοφορίας, την άδεια ικανότητας οδηγού του ενδιαφερόμενου </w:t>
                  </w:r>
                  <w:r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eastAsia="el-GR"/>
                    </w:rPr>
                    <w:t>ή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l-GR"/>
                    </w:rPr>
                    <w:t xml:space="preserve"> του προσώπου που τον αναπληρώνει για το όχημα που τυχόν πρόκειται να χρησιμοποιηθεί για την άσκηση της αιτούμενης δραστηριότητας και πιστοποιητικό υγείας, εφόσον πρόκειται για διάθεση τροφίμων – ποτών (καντίνες)</w:t>
                  </w:r>
                </w:p>
              </w:tc>
            </w:tr>
          </w:tbl>
          <w:p w:rsidR="00844A5B" w:rsidRDefault="00844A5B">
            <w:pPr>
              <w:tabs>
                <w:tab w:val="left" w:pos="5622"/>
                <w:tab w:val="left" w:pos="5805"/>
              </w:tabs>
              <w:spacing w:after="0" w:line="240" w:lineRule="auto"/>
              <w:ind w:left="-108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844A5B" w:rsidTr="00844A5B">
        <w:trPr>
          <w:trHeight w:val="997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5B" w:rsidRDefault="00844A5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A5B" w:rsidRDefault="00844A5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 xml:space="preserve">        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844A5B" w:rsidTr="00844A5B">
        <w:trPr>
          <w:trHeight w:val="696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7350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50"/>
            </w:tblGrid>
            <w:tr w:rsidR="00844A5B">
              <w:trPr>
                <w:trHeight w:val="374"/>
              </w:trPr>
              <w:tc>
                <w:tcPr>
                  <w:tcW w:w="7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A5B" w:rsidRDefault="00844A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l-GR"/>
                    </w:rPr>
                    <w:t>Φωτοαντίγραφο δελτίου ταυτότητας.</w:t>
                  </w:r>
                </w:p>
              </w:tc>
            </w:tr>
            <w:tr w:rsidR="00844A5B">
              <w:trPr>
                <w:trHeight w:val="714"/>
              </w:trPr>
              <w:tc>
                <w:tcPr>
                  <w:tcW w:w="7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4A5B" w:rsidRDefault="00844A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l-GR"/>
                    </w:rPr>
                    <w:t>Διπλότυπο είσπραξης του τέλους χρήσης χώρου για κάθε αιτούμενη θέση στην εμποροπανήγυρη.</w:t>
                  </w:r>
                </w:p>
                <w:p w:rsidR="00844A5B" w:rsidRDefault="00844A5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844A5B" w:rsidRDefault="00844A5B">
            <w:pPr>
              <w:tabs>
                <w:tab w:val="left" w:pos="1459"/>
              </w:tabs>
              <w:spacing w:after="0" w:line="240" w:lineRule="auto"/>
              <w:ind w:left="-108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  <w:tr w:rsidR="00844A5B" w:rsidTr="00844A5B">
        <w:trPr>
          <w:trHeight w:val="806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5B" w:rsidRDefault="00844A5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A5B" w:rsidRDefault="00844A5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el-G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4A5B" w:rsidRDefault="00844A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</w:p>
        </w:tc>
      </w:tr>
    </w:tbl>
    <w:p w:rsidR="00844A5B" w:rsidRDefault="00844A5B" w:rsidP="00844A5B">
      <w:pPr>
        <w:spacing w:after="0" w:line="240" w:lineRule="auto"/>
        <w:ind w:left="-72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el-GR"/>
        </w:rPr>
      </w:pPr>
    </w:p>
    <w:p w:rsidR="00844A5B" w:rsidRPr="001D3A54" w:rsidRDefault="00844A5B" w:rsidP="00844A5B">
      <w:pPr>
        <w:spacing w:after="0" w:line="240" w:lineRule="auto"/>
        <w:jc w:val="both"/>
        <w:rPr>
          <w:rFonts w:ascii="Verdana" w:eastAsia="Times New Roman" w:hAnsi="Verdana" w:cs="Times New Roman"/>
          <w:bCs/>
          <w:sz w:val="16"/>
          <w:szCs w:val="16"/>
          <w:lang w:eastAsia="el-GR"/>
        </w:rPr>
      </w:pPr>
      <w:r w:rsidRPr="001D3A54">
        <w:rPr>
          <w:rFonts w:ascii="Verdana" w:eastAsia="Times New Roman" w:hAnsi="Verdana" w:cs="Times New Roman"/>
          <w:b/>
          <w:bCs/>
          <w:sz w:val="16"/>
          <w:szCs w:val="16"/>
          <w:lang w:eastAsia="el-GR"/>
        </w:rPr>
        <w:t xml:space="preserve">ΚΟΣΤΟΣ: </w:t>
      </w:r>
      <w:r w:rsidRPr="001D3A54">
        <w:rPr>
          <w:rFonts w:ascii="Verdana" w:eastAsia="Times New Roman" w:hAnsi="Verdana" w:cs="Times New Roman"/>
          <w:bCs/>
          <w:sz w:val="16"/>
          <w:szCs w:val="16"/>
          <w:lang w:eastAsia="el-GR"/>
        </w:rPr>
        <w:t xml:space="preserve">Ως οι αιτούμενες θέσεις και  </w:t>
      </w:r>
      <w:r w:rsidRPr="001D3A54">
        <w:rPr>
          <w:rFonts w:ascii="Verdana" w:hAnsi="Verdana" w:cs="Times New Roman"/>
          <w:b/>
          <w:sz w:val="16"/>
          <w:szCs w:val="16"/>
        </w:rPr>
        <w:t>Σύμφωνα με την 189/2016 Απόφαση Δημοτικού Συμβουλίου Φλώρινας τα αναλογούντα τέλη για τη συμμετοχή στην εμποροπανήγυρη έχουν ως εξής:</w:t>
      </w:r>
    </w:p>
    <w:p w:rsidR="00844A5B" w:rsidRPr="001D3A54" w:rsidRDefault="00844A5B" w:rsidP="00844A5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16"/>
          <w:szCs w:val="16"/>
          <w:u w:val="single"/>
        </w:rPr>
      </w:pPr>
      <w:r w:rsidRPr="001D3A54">
        <w:rPr>
          <w:rFonts w:ascii="Verdana" w:hAnsi="Verdana" w:cs="Times New Roman"/>
          <w:b/>
          <w:sz w:val="16"/>
          <w:szCs w:val="16"/>
          <w:u w:val="single"/>
        </w:rPr>
        <w:t xml:space="preserve">Α) Ημερήσιο τέλος ποσού 50,00 ευρώ για κάθε θέση 3Χ3= 9 </w:t>
      </w:r>
      <w:proofErr w:type="spellStart"/>
      <w:r w:rsidRPr="001D3A54">
        <w:rPr>
          <w:rFonts w:ascii="Verdana" w:hAnsi="Verdana" w:cs="Times New Roman"/>
          <w:b/>
          <w:sz w:val="16"/>
          <w:szCs w:val="16"/>
          <w:u w:val="single"/>
        </w:rPr>
        <w:t>τ.μ</w:t>
      </w:r>
      <w:proofErr w:type="spellEnd"/>
      <w:r w:rsidRPr="001D3A54">
        <w:rPr>
          <w:rFonts w:ascii="Verdana" w:hAnsi="Verdana" w:cs="Times New Roman"/>
          <w:b/>
          <w:sz w:val="16"/>
          <w:szCs w:val="16"/>
          <w:u w:val="single"/>
        </w:rPr>
        <w:t>.  και αντίστοιχα για κάθε  επιπλέον θέση</w:t>
      </w:r>
    </w:p>
    <w:p w:rsidR="00844A5B" w:rsidRPr="001D3A54" w:rsidRDefault="00844A5B" w:rsidP="00844A5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16"/>
          <w:szCs w:val="16"/>
          <w:u w:val="single"/>
        </w:rPr>
      </w:pPr>
      <w:r w:rsidRPr="001D3A54">
        <w:rPr>
          <w:rFonts w:ascii="Verdana" w:hAnsi="Verdana" w:cs="Times New Roman"/>
          <w:b/>
          <w:sz w:val="16"/>
          <w:szCs w:val="16"/>
          <w:u w:val="single"/>
        </w:rPr>
        <w:t xml:space="preserve">Β) Ημερήσιο τέλος ποσού 70,00 ευρώ για κάθε θέση 3Χ6=18 </w:t>
      </w:r>
      <w:proofErr w:type="spellStart"/>
      <w:r w:rsidRPr="001D3A54">
        <w:rPr>
          <w:rFonts w:ascii="Verdana" w:hAnsi="Verdana" w:cs="Times New Roman"/>
          <w:b/>
          <w:sz w:val="16"/>
          <w:szCs w:val="16"/>
          <w:u w:val="single"/>
        </w:rPr>
        <w:t>τ.μ</w:t>
      </w:r>
      <w:proofErr w:type="spellEnd"/>
      <w:r w:rsidRPr="001D3A54">
        <w:rPr>
          <w:rFonts w:ascii="Verdana" w:hAnsi="Verdana" w:cs="Times New Roman"/>
          <w:b/>
          <w:sz w:val="16"/>
          <w:szCs w:val="16"/>
          <w:u w:val="single"/>
        </w:rPr>
        <w:t>. ( Ψητοπωλεία – Καντίνες κλπ)</w:t>
      </w:r>
    </w:p>
    <w:p w:rsidR="00844A5B" w:rsidRPr="001D3A54" w:rsidRDefault="00844A5B" w:rsidP="00844A5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16"/>
          <w:szCs w:val="16"/>
          <w:u w:val="single"/>
        </w:rPr>
      </w:pPr>
      <w:r w:rsidRPr="001D3A54">
        <w:rPr>
          <w:rFonts w:ascii="Verdana" w:hAnsi="Verdana" w:cs="Times New Roman"/>
          <w:b/>
          <w:sz w:val="16"/>
          <w:szCs w:val="16"/>
          <w:u w:val="single"/>
        </w:rPr>
        <w:t>Γ) Τέλος χρήσης κοινόχρηστου χώρου για εγκατάσταση  ψυχαγωγικής παιδείας ( ΛΟΥΝΑ ΠΑΡΚ) εφ’ άπαξ τέλος 500,00 ευρώ.</w:t>
      </w:r>
    </w:p>
    <w:p w:rsidR="00844A5B" w:rsidRP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l-GR"/>
        </w:rPr>
      </w:pPr>
    </w:p>
    <w:p w:rsidR="00844A5B" w:rsidRP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l-GR"/>
        </w:rPr>
      </w:pPr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>Με ατομική μου ευθύνη και γνωρίζοντας τις κυρώσεις(2), που προβλέπονται από τις διατάξεις της παρ. 6 του άρθρου 22 του Ν. 1599/1986, δηλώνω ότι:</w:t>
      </w:r>
    </w:p>
    <w:p w:rsidR="00844A5B" w:rsidRP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l-GR"/>
        </w:rPr>
      </w:pPr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>1)</w:t>
      </w:r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ab/>
        <w:t xml:space="preserve">Παρακαλώ να μου χορηγήσετε άδεια για τη συμμετοχή μου στην εμποροπανήγυρη «ΟΣΙΟΥ ΝΑΟΥΜ» στην ΤΚ. </w:t>
      </w:r>
      <w:proofErr w:type="spellStart"/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>Αρμενοχωρίου</w:t>
      </w:r>
      <w:proofErr w:type="spellEnd"/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 xml:space="preserve"> και επιθυμώ την εξασφάλιση του χώρου. </w:t>
      </w:r>
    </w:p>
    <w:p w:rsidR="00844A5B" w:rsidRP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l-GR"/>
        </w:rPr>
      </w:pPr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>2)</w:t>
      </w:r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ab/>
        <w:t>Επίσης δηλώνω υπεύθυνα ότι θα χρησιμοποιήσω προσωπικά όλες τις ανωτέρω θέσεις που θα μου παραχωρήσει ο Δήμος και για τις οποίες κατέβαλα τέλος χρήσης, γνωρίζοντας ότι δεν επιτρέπεται η μεταβίβαση, εισφορά, εκμίσθωση ή παραχώρησή τους σε τρίτο.</w:t>
      </w:r>
    </w:p>
    <w:p w:rsidR="00844A5B" w:rsidRP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l-GR"/>
        </w:rPr>
      </w:pPr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>3)</w:t>
      </w:r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ab/>
        <w:t>Προς επιβεβαίωση της ανωτέρω δήλωσης δέσμευσης θα δεχτώ τον έλεγχο του Δήμου ή της Ελληνικής Αστυνομίας και σε περίπτωση αθέτησης ή παραβίασης των όρων θα υποστώ τις νόμιμες συνέπειες.</w:t>
      </w:r>
    </w:p>
    <w:p w:rsidR="00844A5B" w:rsidRP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l-GR"/>
        </w:rPr>
      </w:pPr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>4)</w:t>
      </w:r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ab/>
        <w:t>Η χρήση του χώρου και το είδος των εμπορευμάτων  που θα διατεθεί μέσω αυτού, γίνεται με αποκλειστική δική μου ευθύνη και διέπεται από τις ισχύουσες διατάξεις που διέπουν την εμπορική ή επιχειρηματική δραστηριότητά μου και τις διατάξεις της ισχύουσας κανονιστικής απόφασης του Δ.Σ. του Δήμου Φλώρινας.</w:t>
      </w:r>
    </w:p>
    <w:p w:rsidR="00844A5B" w:rsidRP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l-GR"/>
        </w:rPr>
      </w:pPr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>5)</w:t>
      </w:r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ab/>
        <w:t>Εξουσιοδοτώ τον/την πιο πάνω αναφερόμενο/η να καταθέσει την αίτηση ή/και να παραλάβει την τελική πράξη. (Διαγράφεται όταν δεν ορίζεται εκπρόσωπος).</w:t>
      </w:r>
    </w:p>
    <w:p w:rsidR="00844A5B" w:rsidRP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l-GR"/>
        </w:rPr>
      </w:pPr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>6)</w:t>
      </w:r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ab/>
        <w:t xml:space="preserve">Καταθέτω τα παραπάνω δικαιολογητικά </w:t>
      </w:r>
    </w:p>
    <w:p w:rsidR="00844A5B" w:rsidRP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l-GR"/>
        </w:rPr>
      </w:pPr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>7)</w:t>
      </w:r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ab/>
        <w:t>Δε θα επιβαρύνω την ηλεκτρολογική εγκατάσταση περισσότερο από χρήση τριών φωτιστικών λαμπτήρων και ενός ρευματοδότη χωρίς τη χρήση πολύμπριζου.</w:t>
      </w:r>
    </w:p>
    <w:p w:rsidR="00844A5B" w:rsidRP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l-GR"/>
        </w:rPr>
      </w:pPr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>8)</w:t>
      </w:r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ab/>
        <w:t>Έλαβα γνώση του κανονισμού λειτουργίας εμποροπανήγυρης του Δήμου Φλώρινας και αποδέχομαι ανεπιφύλακτα τους όρους αυτού και συναινώ στην επεξεργασία των προσωπικών μου δεδομένων.</w:t>
      </w:r>
    </w:p>
    <w:p w:rsidR="00844A5B" w:rsidRP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l-GR"/>
        </w:rPr>
      </w:pPr>
    </w:p>
    <w:p w:rsidR="00844A5B" w:rsidRP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l-GR"/>
        </w:rPr>
      </w:pPr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 xml:space="preserve">                                                            Φλώρινα  ……………………2023  </w:t>
      </w:r>
    </w:p>
    <w:p w:rsidR="00844A5B" w:rsidRP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l-GR"/>
        </w:rPr>
      </w:pPr>
    </w:p>
    <w:p w:rsidR="00844A5B" w:rsidRP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l-GR"/>
        </w:rPr>
      </w:pPr>
    </w:p>
    <w:p w:rsidR="00844A5B" w:rsidRP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l-GR"/>
        </w:rPr>
      </w:pPr>
    </w:p>
    <w:p w:rsidR="00844A5B" w:rsidRP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n-US" w:eastAsia="el-GR"/>
        </w:rPr>
      </w:pPr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 xml:space="preserve">                                                          </w:t>
      </w:r>
    </w:p>
    <w:p w:rsidR="00844A5B" w:rsidRPr="00844A5B" w:rsidRDefault="00844A5B" w:rsidP="00844A5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n-US" w:eastAsia="el-GR"/>
        </w:rPr>
        <w:sectPr w:rsidR="00844A5B" w:rsidRPr="00844A5B" w:rsidSect="001D3A54">
          <w:pgSz w:w="11906" w:h="16838"/>
          <w:pgMar w:top="709" w:right="851" w:bottom="0" w:left="851" w:header="709" w:footer="709" w:gutter="0"/>
          <w:cols w:space="720"/>
        </w:sectPr>
      </w:pPr>
      <w:r w:rsidRPr="00844A5B">
        <w:rPr>
          <w:rFonts w:ascii="Verdana" w:eastAsia="Times New Roman" w:hAnsi="Verdana" w:cs="Times New Roman"/>
          <w:sz w:val="16"/>
          <w:szCs w:val="16"/>
          <w:lang w:eastAsia="el-GR"/>
        </w:rPr>
        <w:t xml:space="preserve">         </w:t>
      </w:r>
      <w:r>
        <w:rPr>
          <w:rFonts w:ascii="Verdana" w:eastAsia="Times New Roman" w:hAnsi="Verdana" w:cs="Times New Roman"/>
          <w:sz w:val="16"/>
          <w:szCs w:val="16"/>
          <w:lang w:val="en-US" w:eastAsia="el-GR"/>
        </w:rPr>
        <w:tab/>
      </w:r>
      <w:r>
        <w:rPr>
          <w:rFonts w:ascii="Verdana" w:eastAsia="Times New Roman" w:hAnsi="Verdana" w:cs="Times New Roman"/>
          <w:sz w:val="16"/>
          <w:szCs w:val="16"/>
          <w:lang w:val="en-US" w:eastAsia="el-GR"/>
        </w:rPr>
        <w:tab/>
      </w:r>
      <w:r>
        <w:rPr>
          <w:rFonts w:ascii="Verdana" w:eastAsia="Times New Roman" w:hAnsi="Verdana" w:cs="Times New Roman"/>
          <w:sz w:val="16"/>
          <w:szCs w:val="16"/>
          <w:lang w:val="en-US" w:eastAsia="el-GR"/>
        </w:rPr>
        <w:tab/>
      </w:r>
      <w:r>
        <w:rPr>
          <w:rFonts w:ascii="Verdana" w:eastAsia="Times New Roman" w:hAnsi="Verdana" w:cs="Times New Roman"/>
          <w:sz w:val="16"/>
          <w:szCs w:val="16"/>
          <w:lang w:val="en-US" w:eastAsia="el-GR"/>
        </w:rPr>
        <w:tab/>
      </w:r>
      <w:r>
        <w:rPr>
          <w:rFonts w:ascii="Verdana" w:eastAsia="Times New Roman" w:hAnsi="Verdana" w:cs="Times New Roman"/>
          <w:sz w:val="16"/>
          <w:szCs w:val="16"/>
          <w:lang w:val="en-US" w:eastAsia="el-GR"/>
        </w:rPr>
        <w:tab/>
      </w:r>
      <w:r>
        <w:rPr>
          <w:rFonts w:ascii="Verdana" w:eastAsia="Times New Roman" w:hAnsi="Verdana" w:cs="Times New Roman"/>
          <w:sz w:val="16"/>
          <w:szCs w:val="16"/>
          <w:lang w:val="en-US" w:eastAsia="el-GR"/>
        </w:rPr>
        <w:tab/>
      </w:r>
      <w:r>
        <w:rPr>
          <w:rFonts w:ascii="Verdana" w:eastAsia="Times New Roman" w:hAnsi="Verdana" w:cs="Times New Roman"/>
          <w:sz w:val="16"/>
          <w:szCs w:val="16"/>
          <w:lang w:eastAsia="el-GR"/>
        </w:rPr>
        <w:t xml:space="preserve"> (Υπογραφή</w:t>
      </w:r>
      <w:r w:rsidR="001D3A54">
        <w:rPr>
          <w:rFonts w:ascii="Verdana" w:eastAsia="Times New Roman" w:hAnsi="Verdana" w:cs="Times New Roman"/>
          <w:sz w:val="16"/>
          <w:szCs w:val="16"/>
          <w:lang w:eastAsia="el-GR"/>
        </w:rPr>
        <w:t>)</w:t>
      </w:r>
    </w:p>
    <w:p w:rsidR="00695512" w:rsidRPr="001D3A54" w:rsidRDefault="00695512" w:rsidP="001D3A54">
      <w:bookmarkStart w:id="0" w:name="_GoBack"/>
      <w:bookmarkEnd w:id="0"/>
    </w:p>
    <w:sectPr w:rsidR="00695512" w:rsidRPr="001D3A54" w:rsidSect="001D3A54">
      <w:pgSz w:w="11906" w:h="16838"/>
      <w:pgMar w:top="2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64"/>
    <w:rsid w:val="001D3A54"/>
    <w:rsid w:val="005A6564"/>
    <w:rsid w:val="00695512"/>
    <w:rsid w:val="0084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784</Words>
  <Characters>4238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mariadimos</dc:creator>
  <cp:keywords/>
  <dc:description/>
  <cp:lastModifiedBy>mariadimos</cp:lastModifiedBy>
  <cp:revision>5</cp:revision>
  <dcterms:created xsi:type="dcterms:W3CDTF">2023-06-09T08:58:00Z</dcterms:created>
  <dcterms:modified xsi:type="dcterms:W3CDTF">2023-06-09T09:03:00Z</dcterms:modified>
</cp:coreProperties>
</file>